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80E6" w14:textId="1499DAC1" w:rsidR="001B6477" w:rsidRPr="001B6477" w:rsidRDefault="005C489A" w:rsidP="001B6477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77">
        <w:rPr>
          <w:rFonts w:ascii="Times New Roman" w:hAnsi="Times New Roman" w:cs="Times New Roman"/>
          <w:b/>
          <w:sz w:val="24"/>
          <w:szCs w:val="24"/>
        </w:rPr>
        <w:t>DOCUMENTO DE FORMALIZAÇÃO DA DEMANDA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3334"/>
        <w:gridCol w:w="1027"/>
        <w:gridCol w:w="1210"/>
        <w:gridCol w:w="2032"/>
      </w:tblGrid>
      <w:tr w:rsidR="005C489A" w14:paraId="1E12AA5D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28C4B9A5" w14:textId="77777777" w:rsidR="005C489A" w:rsidRDefault="005B4BBB" w:rsidP="00C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DE SANTA CATARINA</w:t>
            </w:r>
          </w:p>
        </w:tc>
      </w:tr>
      <w:tr w:rsidR="005C489A" w14:paraId="225BEA4C" w14:textId="77777777" w:rsidTr="00085FB4">
        <w:trPr>
          <w:jc w:val="center"/>
        </w:trPr>
        <w:tc>
          <w:tcPr>
            <w:tcW w:w="9782" w:type="dxa"/>
            <w:gridSpan w:val="5"/>
          </w:tcPr>
          <w:p w14:paraId="4D1E66D5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Setor Requ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isitante (Unidade/Setor/Depto):</w:t>
            </w:r>
          </w:p>
        </w:tc>
      </w:tr>
      <w:tr w:rsidR="005C489A" w14:paraId="6DF49A25" w14:textId="77777777" w:rsidTr="00085FB4">
        <w:trPr>
          <w:jc w:val="center"/>
        </w:trPr>
        <w:tc>
          <w:tcPr>
            <w:tcW w:w="6507" w:type="dxa"/>
            <w:gridSpan w:val="3"/>
          </w:tcPr>
          <w:p w14:paraId="3B38352F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 Demanda: </w:t>
            </w:r>
          </w:p>
        </w:tc>
        <w:tc>
          <w:tcPr>
            <w:tcW w:w="3275" w:type="dxa"/>
            <w:gridSpan w:val="2"/>
          </w:tcPr>
          <w:p w14:paraId="765D222A" w14:textId="77777777" w:rsidR="005C489A" w:rsidRDefault="005C489A" w:rsidP="00F0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Matrícula/SIAPE:</w:t>
            </w:r>
            <w:r w:rsidR="00F0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89A" w14:paraId="137A382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5BCA6511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7E941F1B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Telefone: ( )</w:t>
            </w:r>
          </w:p>
        </w:tc>
      </w:tr>
      <w:tr w:rsidR="0050654F" w14:paraId="0D906452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93F5B" w14:textId="77777777" w:rsidR="0050654F" w:rsidRPr="000B5C8E" w:rsidRDefault="0050654F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0" w14:paraId="07D10E0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56498" w14:textId="77777777" w:rsidR="00B835A0" w:rsidRPr="000B5C8E" w:rsidRDefault="00B835A0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47" w14:paraId="5099C63E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470D" w14:textId="77777777" w:rsidR="00D34C47" w:rsidRPr="000B5C8E" w:rsidRDefault="00D34C47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45234E90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571091" w14:textId="77777777" w:rsidR="000B5C8E" w:rsidRDefault="000B5C8E" w:rsidP="00EC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Justificativa da necessidade da contratação de serviço terceirizado,</w:t>
            </w:r>
            <w:r w:rsidR="00EC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>considerando o Planejame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>nto Estratégico, se for o caso.</w:t>
            </w:r>
          </w:p>
        </w:tc>
      </w:tr>
      <w:tr w:rsidR="000B5C8E" w14:paraId="1BB8BA8D" w14:textId="77777777" w:rsidTr="00085FB4">
        <w:trPr>
          <w:jc w:val="center"/>
        </w:trPr>
        <w:tc>
          <w:tcPr>
            <w:tcW w:w="9782" w:type="dxa"/>
            <w:gridSpan w:val="5"/>
          </w:tcPr>
          <w:p w14:paraId="7689B384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6C13FB58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18D986C5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Quantidade de serviço a ser contratada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37C72BF5" w14:textId="77777777" w:rsidTr="00085FB4">
        <w:trPr>
          <w:jc w:val="center"/>
        </w:trPr>
        <w:tc>
          <w:tcPr>
            <w:tcW w:w="9782" w:type="dxa"/>
            <w:gridSpan w:val="5"/>
          </w:tcPr>
          <w:p w14:paraId="559E5F9F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3FF3C291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6EEE1DA2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Previsão de data em que deve ser </w:t>
            </w:r>
            <w:r w:rsidRPr="00D07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iniciada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a prestação dos serviços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03CFA96C" w14:textId="77777777" w:rsidTr="00EB1702">
        <w:trPr>
          <w:trHeight w:val="712"/>
          <w:jc w:val="center"/>
        </w:trPr>
        <w:tc>
          <w:tcPr>
            <w:tcW w:w="9782" w:type="dxa"/>
            <w:gridSpan w:val="5"/>
          </w:tcPr>
          <w:p w14:paraId="057C121E" w14:textId="77777777" w:rsidR="00EB1702" w:rsidRDefault="00EB1702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02" w14:paraId="220BADEA" w14:textId="77777777" w:rsidTr="0018090D">
        <w:trPr>
          <w:trHeight w:val="270"/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50A34144" w14:textId="474B9B81" w:rsidR="00EB1702" w:rsidRDefault="00EB1702" w:rsidP="0064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Número do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item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(ns)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cadastrado</w:t>
            </w:r>
            <w:r w:rsidR="00F140D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Sistema de </w:t>
            </w:r>
            <w:r w:rsidR="0018090D">
              <w:rPr>
                <w:rFonts w:ascii="Times New Roman" w:hAnsi="Times New Roman" w:cs="Times New Roman"/>
                <w:sz w:val="24"/>
                <w:szCs w:val="24"/>
              </w:rPr>
              <w:t xml:space="preserve">Planejamento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Ger</w:t>
            </w:r>
            <w:r w:rsidR="007420DD">
              <w:rPr>
                <w:rFonts w:ascii="Times New Roman" w:hAnsi="Times New Roman" w:cs="Times New Roman"/>
                <w:sz w:val="24"/>
                <w:szCs w:val="24"/>
              </w:rPr>
              <w:t>enciamento da Contratação (PGC)</w:t>
            </w:r>
            <w:r w:rsidR="00A40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21">
              <w:rPr>
                <w:rFonts w:ascii="Times New Roman" w:hAnsi="Times New Roman" w:cs="Times New Roman"/>
                <w:sz w:val="24"/>
                <w:szCs w:val="24"/>
              </w:rPr>
              <w:t>para execução em 202</w:t>
            </w:r>
            <w:r w:rsidR="00570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AD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(Cada item constante no TR/PB será cadastrado separadamente no PGC</w:t>
            </w:r>
            <w:r w:rsidR="006D48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, mas quando houver mais de um, deverão ser vinculados ao mesmo grupo  </w:t>
            </w:r>
            <w:r w:rsidR="003F5D77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– </w:t>
            </w:r>
            <w:r w:rsidR="003F5D77" w:rsidRPr="006D4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EXCLUIR</w:t>
            </w:r>
            <w:r w:rsidR="003F5D77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texto após o preenchimento</w:t>
            </w:r>
            <w:r w:rsidR="00BC66AD" w:rsidRPr="003F5D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</w:tc>
      </w:tr>
      <w:tr w:rsidR="00EB1702" w14:paraId="00C2E0B9" w14:textId="77777777" w:rsidTr="00085FB4">
        <w:trPr>
          <w:trHeight w:val="285"/>
          <w:jc w:val="center"/>
        </w:trPr>
        <w:tc>
          <w:tcPr>
            <w:tcW w:w="9782" w:type="dxa"/>
            <w:gridSpan w:val="5"/>
          </w:tcPr>
          <w:tbl>
            <w:tblPr>
              <w:tblStyle w:val="Tabelacomgrade"/>
              <w:tblpPr w:leftFromText="141" w:rightFromText="141" w:horzAnchor="margin" w:tblpXSpec="center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3F1999" w14:paraId="67CFA062" w14:textId="77777777" w:rsidTr="00EE4FDB">
              <w:tc>
                <w:tcPr>
                  <w:tcW w:w="3134" w:type="dxa"/>
                </w:tcPr>
                <w:p w14:paraId="4046412B" w14:textId="403ADF3C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Nº do item no 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TR ou PB (</w:t>
                  </w:r>
                  <w:r w:rsidRPr="006D485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</w:rPr>
                    <w:t>EXCLUIR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 xml:space="preserve"> sigla que não for utilizada)</w:t>
                  </w:r>
                </w:p>
              </w:tc>
              <w:tc>
                <w:tcPr>
                  <w:tcW w:w="3134" w:type="dxa"/>
                </w:tcPr>
                <w:p w14:paraId="4C5AE187" w14:textId="77777777" w:rsidR="003F1999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Nome do Grupo</w:t>
                  </w:r>
                </w:p>
                <w:p w14:paraId="333CD50A" w14:textId="3B8B94F7" w:rsidR="003F1999" w:rsidRPr="003F1999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19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(se for apenas um item, </w:t>
                  </w:r>
                  <w:r w:rsidRPr="003F199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  <w:t>EXCLUIR</w:t>
                  </w:r>
                  <w:r w:rsidRPr="003F19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a coluna)</w:t>
                  </w:r>
                </w:p>
              </w:tc>
              <w:tc>
                <w:tcPr>
                  <w:tcW w:w="3134" w:type="dxa"/>
                </w:tcPr>
                <w:p w14:paraId="22EFE276" w14:textId="3B2FC8F3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Nº do item no PGC</w:t>
                  </w:r>
                </w:p>
              </w:tc>
            </w:tr>
            <w:tr w:rsidR="003F1999" w14:paraId="46F4E307" w14:textId="77777777" w:rsidTr="00EE4FDB">
              <w:tc>
                <w:tcPr>
                  <w:tcW w:w="3134" w:type="dxa"/>
                </w:tcPr>
                <w:p w14:paraId="2348AF70" w14:textId="57A270DC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34" w:type="dxa"/>
                </w:tcPr>
                <w:p w14:paraId="1EA6B01B" w14:textId="7777777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34" w:type="dxa"/>
                </w:tcPr>
                <w:p w14:paraId="454A1AD9" w14:textId="3FC5B46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F1999" w14:paraId="54F7F4B5" w14:textId="77777777" w:rsidTr="00EE4FDB">
              <w:tc>
                <w:tcPr>
                  <w:tcW w:w="3134" w:type="dxa"/>
                </w:tcPr>
                <w:p w14:paraId="5786E3AA" w14:textId="2C47C18B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4" w:type="dxa"/>
                </w:tcPr>
                <w:p w14:paraId="614E078A" w14:textId="77777777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34" w:type="dxa"/>
                </w:tcPr>
                <w:p w14:paraId="6CD8D1DD" w14:textId="7BBEC9BB" w:rsidR="003F1999" w:rsidRPr="00A57C12" w:rsidRDefault="003F1999" w:rsidP="00BC66AD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7C1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>Para incluir nova linha, clicar nesta célula e apertar a tecla TAB</w:t>
                  </w:r>
                  <w:r w:rsidRPr="00A57C1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EE3A1D9" w14:textId="77777777" w:rsidR="0018090D" w:rsidRDefault="0018090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C2C2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A908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2E3A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62DA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D781" w14:textId="77777777" w:rsidR="00BC66AD" w:rsidRDefault="00BC66AD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47E" w14:textId="77777777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7536" w14:textId="77777777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A62D" w14:textId="4E66C24A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0E88868C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4F33BA8D" w14:textId="77777777" w:rsidR="000B5C8E" w:rsidRDefault="00EB1702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5C8E"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5C8E"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Indicação do membro da equipe de planejamento e se necessário o responsável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 xml:space="preserve"> pela fiscalização</w:t>
            </w:r>
            <w:r w:rsidR="002740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DB0" w14:paraId="659E476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69E6734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E9EE2A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Siape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1A62848C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83A6AE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Siape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6317" w14:paraId="53BEC30A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7E0F" w14:textId="77777777" w:rsidR="00A26317" w:rsidRDefault="00A26317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B" w14:paraId="260F8F3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4D3C4F" w14:textId="77777777" w:rsidR="002740BB" w:rsidRDefault="002740BB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17" w14:paraId="06623601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F54B9A" w14:textId="77777777" w:rsidR="00A26317" w:rsidRDefault="00A26317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26C5FC3E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E7CCA" w14:textId="77777777" w:rsidR="00A26317" w:rsidRDefault="00A26317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78" w14:paraId="0C1B7D80" w14:textId="77777777" w:rsidTr="00085FB4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6AAC78" w14:textId="77777777" w:rsidR="00EC6078" w:rsidRPr="00EF2DB0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743AF" w14:textId="2CBA0212" w:rsidR="00EC6078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8">
              <w:rPr>
                <w:rFonts w:ascii="Times New Roman" w:hAnsi="Times New Roman" w:cs="Times New Roman"/>
                <w:sz w:val="24"/>
                <w:szCs w:val="24"/>
              </w:rPr>
              <w:t>Local, ___ de __________ de 20</w:t>
            </w:r>
            <w:r w:rsidR="00C0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9C68BB" w14:textId="77777777" w:rsidR="00EC6078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Responsável pela Formalização da Demanda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6A8921" w14:textId="77777777" w:rsidR="00EC6078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A480E" w14:textId="77777777" w:rsidR="005C489A" w:rsidRPr="005C489A" w:rsidRDefault="005C489A">
      <w:pPr>
        <w:rPr>
          <w:rFonts w:ascii="Times New Roman" w:hAnsi="Times New Roman" w:cs="Times New Roman"/>
          <w:sz w:val="24"/>
          <w:szCs w:val="24"/>
        </w:rPr>
      </w:pPr>
    </w:p>
    <w:sectPr w:rsidR="005C489A" w:rsidRPr="005C489A" w:rsidSect="00EF2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B"/>
    <w:rsid w:val="000554DF"/>
    <w:rsid w:val="00062DB8"/>
    <w:rsid w:val="00081BBA"/>
    <w:rsid w:val="00085FB4"/>
    <w:rsid w:val="000B5C8E"/>
    <w:rsid w:val="000F65C2"/>
    <w:rsid w:val="0018090D"/>
    <w:rsid w:val="001A145D"/>
    <w:rsid w:val="001B6477"/>
    <w:rsid w:val="002740BB"/>
    <w:rsid w:val="002E7863"/>
    <w:rsid w:val="003625D0"/>
    <w:rsid w:val="003F1999"/>
    <w:rsid w:val="003F5D77"/>
    <w:rsid w:val="0050654F"/>
    <w:rsid w:val="005246DB"/>
    <w:rsid w:val="005709B1"/>
    <w:rsid w:val="005B4BBB"/>
    <w:rsid w:val="005C489A"/>
    <w:rsid w:val="00644321"/>
    <w:rsid w:val="00653D15"/>
    <w:rsid w:val="006D4855"/>
    <w:rsid w:val="007162BE"/>
    <w:rsid w:val="007420DD"/>
    <w:rsid w:val="007912A9"/>
    <w:rsid w:val="008200B7"/>
    <w:rsid w:val="00920329"/>
    <w:rsid w:val="00A26317"/>
    <w:rsid w:val="00A40DA2"/>
    <w:rsid w:val="00A57C12"/>
    <w:rsid w:val="00B744B1"/>
    <w:rsid w:val="00B835A0"/>
    <w:rsid w:val="00BC66AD"/>
    <w:rsid w:val="00C00F0F"/>
    <w:rsid w:val="00C3663C"/>
    <w:rsid w:val="00C36D4D"/>
    <w:rsid w:val="00CF501B"/>
    <w:rsid w:val="00D07367"/>
    <w:rsid w:val="00D34C47"/>
    <w:rsid w:val="00D618E1"/>
    <w:rsid w:val="00DE50F8"/>
    <w:rsid w:val="00EB1702"/>
    <w:rsid w:val="00EC5FC6"/>
    <w:rsid w:val="00EC6078"/>
    <w:rsid w:val="00EF2DB0"/>
    <w:rsid w:val="00EF7BD5"/>
    <w:rsid w:val="00F001B5"/>
    <w:rsid w:val="00F03998"/>
    <w:rsid w:val="00F056AE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B6E"/>
  <w15:docId w15:val="{8B68A2AB-8D6B-42AE-B8BE-02AD44C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C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Christian Kroeff Brusius</cp:lastModifiedBy>
  <cp:revision>6</cp:revision>
  <dcterms:created xsi:type="dcterms:W3CDTF">2020-05-12T14:14:00Z</dcterms:created>
  <dcterms:modified xsi:type="dcterms:W3CDTF">2021-02-23T02:33:00Z</dcterms:modified>
</cp:coreProperties>
</file>